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02" w:rsidRDefault="00CE3E02" w:rsidP="00CE3E02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</w:p>
    <w:p w:rsidR="00CE3E02" w:rsidRDefault="00CE3E02" w:rsidP="00CE3E02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</w:p>
    <w:p w:rsidR="00CE3E02" w:rsidRDefault="00CE3E02" w:rsidP="00CE3E02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</w:p>
    <w:p w:rsidR="00CE3E02" w:rsidRDefault="00CE3E02" w:rsidP="00CE3E02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</w:p>
    <w:p w:rsidR="00CE3E02" w:rsidRDefault="00CE3E02" w:rsidP="00CE3E02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</w:p>
    <w:p w:rsidR="00CE3E02" w:rsidRDefault="00CE3E02" w:rsidP="00CE3E02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</w:p>
    <w:p w:rsidR="00CE3E02" w:rsidRDefault="00CE3E02" w:rsidP="00CE3E02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</w:p>
    <w:p w:rsidR="00CE3E02" w:rsidRDefault="00CE3E02" w:rsidP="00CE3E02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</w:p>
    <w:p w:rsidR="00CE3E02" w:rsidRDefault="00CE3E02" w:rsidP="00CE3E02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</w:p>
    <w:p w:rsidR="00CE3E02" w:rsidRDefault="00CE3E02" w:rsidP="00CE3E02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</w:p>
    <w:p w:rsidR="00CE3E02" w:rsidRDefault="00CE3E02" w:rsidP="00CE3E02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</w:p>
    <w:p w:rsidR="00CE3E02" w:rsidRDefault="00CE3E02" w:rsidP="00CE3E02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</w:p>
    <w:p w:rsidR="00302039" w:rsidRDefault="00CE3E02" w:rsidP="00CE3E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u w:val="single"/>
          <w:lang w:eastAsia="ru-RU"/>
        </w:rPr>
      </w:pP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_______________​ 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№</w:t>
      </w: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_________                </w:t>
      </w:r>
      <w:r w:rsidR="00302039" w:rsidRPr="00302039">
        <w:rPr>
          <w:rFonts w:ascii="Times New Roman" w:eastAsia="Times New Roman" w:hAnsi="Times New Roman" w:cs="Times New Roman"/>
          <w:color w:val="242424"/>
          <w:sz w:val="30"/>
          <w:szCs w:val="30"/>
          <w:u w:val="single"/>
          <w:lang w:eastAsia="ru-RU"/>
        </w:rPr>
        <w:t xml:space="preserve">КУПП «Брестское котельное </w:t>
      </w:r>
    </w:p>
    <w:p w:rsidR="00CE3E02" w:rsidRPr="00CE3E02" w:rsidRDefault="00302039" w:rsidP="00CE3E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0203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ab/>
      </w:r>
      <w:r w:rsidRPr="0030203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ab/>
      </w:r>
      <w:r w:rsidRPr="0030203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ab/>
      </w:r>
      <w:r w:rsidRPr="0030203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ab/>
      </w:r>
      <w:r w:rsidRPr="0030203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ab/>
      </w:r>
      <w:r w:rsidRPr="0030203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ab/>
      </w:r>
      <w:r w:rsidRPr="0030203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u w:val="single"/>
          <w:lang w:eastAsia="ru-RU"/>
        </w:rPr>
        <w:t xml:space="preserve"> </w:t>
      </w:r>
      <w:r w:rsidRPr="00302039">
        <w:rPr>
          <w:rFonts w:ascii="Times New Roman" w:eastAsia="Times New Roman" w:hAnsi="Times New Roman" w:cs="Times New Roman"/>
          <w:color w:val="242424"/>
          <w:sz w:val="30"/>
          <w:szCs w:val="30"/>
          <w:u w:val="single"/>
          <w:lang w:eastAsia="ru-RU"/>
        </w:rPr>
        <w:t>хозяйство»</w:t>
      </w:r>
    </w:p>
    <w:p w:rsidR="00CE3E02" w:rsidRPr="00CE3E02" w:rsidRDefault="00CE3E02" w:rsidP="00CE3E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CE3E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         </w:t>
      </w:r>
      <w:r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ab/>
      </w:r>
      <w:r w:rsidRPr="00CE3E02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 </w:t>
      </w:r>
    </w:p>
    <w:p w:rsidR="00CE3E02" w:rsidRPr="00CE3E02" w:rsidRDefault="00CE3E02" w:rsidP="00CE3E0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242424"/>
          <w:sz w:val="30"/>
          <w:szCs w:val="30"/>
          <w:lang w:eastAsia="ru-RU"/>
        </w:rPr>
      </w:pPr>
      <w:r w:rsidRPr="00CE3E02">
        <w:rPr>
          <w:rFonts w:ascii="Times New Roman" w:eastAsia="Times New Roman" w:hAnsi="Times New Roman" w:cs="Times New Roman"/>
          <w:b/>
          <w:color w:val="242424"/>
          <w:sz w:val="30"/>
          <w:szCs w:val="30"/>
          <w:lang w:eastAsia="ru-RU"/>
        </w:rPr>
        <w:t>ЗАЯВЛЕНИЕ</w:t>
      </w:r>
    </w:p>
    <w:p w:rsidR="00CE3E02" w:rsidRPr="00CE3E02" w:rsidRDefault="00CE3E02" w:rsidP="00CE3E0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bookmarkStart w:id="0" w:name="_GoBack"/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 получении разрешения на право производства работ в охранной зоне</w:t>
      </w:r>
    </w:p>
    <w:p w:rsidR="00CE3E02" w:rsidRPr="00CE3E02" w:rsidRDefault="00CE3E02" w:rsidP="00CE3E0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электрических и (или) тепловых сетей </w:t>
      </w:r>
    </w:p>
    <w:bookmarkEnd w:id="0"/>
    <w:p w:rsidR="00CE3E02" w:rsidRPr="00CE3E02" w:rsidRDefault="00CE3E02" w:rsidP="00CE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CE3E02" w:rsidRPr="00CE3E02" w:rsidRDefault="00CE3E02" w:rsidP="00CE3E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1. </w:t>
      </w:r>
      <w:proofErr w:type="gramStart"/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На основании подпункта 3.15.2 пункта 3.15</w:t>
      </w:r>
      <w:r w:rsidR="006357E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.</w:t>
      </w: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 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2021г. </w:t>
      </w:r>
      <w:r w:rsidR="006357E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№</w:t>
      </w: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548, Правил электроснабжения, утвержденных постановлением Совета Министров Республики Беларусь от 17 октября 2011 г. </w:t>
      </w:r>
      <w:r w:rsidR="006357E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№</w:t>
      </w: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1394, и (или) Правил теплоснабжения, утвержденных постановлением Совета Министров Республики Беларусь от 11 сентября 2019 г. </w:t>
      </w:r>
      <w:r w:rsidR="006357E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№</w:t>
      </w: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609, а также на основании</w:t>
      </w:r>
      <w:proofErr w:type="gramEnd"/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изложенных ниже сведений прошу выдать (</w:t>
      </w:r>
      <w:proofErr w:type="gramStart"/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нужное</w:t>
      </w:r>
      <w:proofErr w:type="gramEnd"/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подчеркнуть):</w:t>
      </w:r>
    </w:p>
    <w:p w:rsidR="00CE3E02" w:rsidRPr="00CE3E02" w:rsidRDefault="00CE3E02" w:rsidP="00CE3E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разрешение на право производства работ в охранной зоне электрических сетей;</w:t>
      </w:r>
    </w:p>
    <w:p w:rsidR="00CE3E02" w:rsidRPr="00CE3E02" w:rsidRDefault="00CE3E02" w:rsidP="00CE3E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разрешение на право производства работ в охранной зоне тепловых сетей.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2502"/>
        <w:gridCol w:w="63"/>
        <w:gridCol w:w="2835"/>
        <w:gridCol w:w="655"/>
        <w:gridCol w:w="933"/>
        <w:gridCol w:w="1970"/>
      </w:tblGrid>
      <w:tr w:rsidR="00CE3E02" w:rsidRPr="00CE3E02" w:rsidTr="00CE3E02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 </w:t>
            </w: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9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заинтересованном лице:</w:t>
            </w:r>
          </w:p>
        </w:tc>
      </w:tr>
      <w:tr w:rsidR="00CE3E02" w:rsidRPr="00CE3E02" w:rsidTr="00CE3E02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6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(для юридических лиц) либо фамилия, собственное имя, отчество (если таковое имеется) (для индивидуальных предпринимателей):</w:t>
            </w:r>
          </w:p>
        </w:tc>
        <w:tc>
          <w:tcPr>
            <w:tcW w:w="2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E3E02" w:rsidRPr="00CE3E02" w:rsidTr="00CE3E02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6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регистрацию:</w:t>
            </w:r>
          </w:p>
        </w:tc>
        <w:tc>
          <w:tcPr>
            <w:tcW w:w="2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E3E02" w:rsidRPr="00CE3E02" w:rsidTr="00CE3E02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6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наименование государственного органа (организации), в подчинении которого находится заявитель (в состав которого входит) либо которому переданы в управление находящиеся в государственной собственности акции (доли в уставных фондах) заинтересованного лица (для юридических лиц):</w:t>
            </w:r>
            <w:proofErr w:type="gramEnd"/>
          </w:p>
        </w:tc>
        <w:tc>
          <w:tcPr>
            <w:tcW w:w="2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E3E02" w:rsidRPr="00CE3E02" w:rsidTr="00CE3E02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место нахождения (для юр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 xml:space="preserve"> лиц) либо адрес регистрации по месту жительства (для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ИП)</w:t>
            </w:r>
          </w:p>
        </w:tc>
        <w:tc>
          <w:tcPr>
            <w:tcW w:w="6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E3E02" w:rsidRPr="00CE3E02" w:rsidTr="00CE3E02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 заинтересованного лица: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контактное лицо:</w:t>
            </w:r>
          </w:p>
          <w:p w:rsid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3E02" w:rsidRP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контактный номер телефона:</w:t>
            </w:r>
          </w:p>
          <w:p w:rsidR="00CE3E02" w:rsidRP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электронной почты (</w:t>
            </w:r>
            <w:proofErr w:type="gramStart"/>
            <w:r w:rsidRPr="00CE3E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proofErr w:type="gramEnd"/>
            <w:r w:rsidRPr="00CE3E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CE3E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mail</w:t>
            </w:r>
            <w:proofErr w:type="spellEnd"/>
            <w:r w:rsidRPr="00CE3E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):</w:t>
            </w:r>
          </w:p>
        </w:tc>
      </w:tr>
      <w:tr w:rsidR="00CE3E02" w:rsidRPr="00CE3E02" w:rsidTr="00CE3E02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9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планируемых к производству работах в охранной зоне электрических и (или) тепловых сетей (далее - производство работ):</w:t>
            </w:r>
          </w:p>
        </w:tc>
      </w:tr>
      <w:tr w:rsidR="00CE3E02" w:rsidRPr="00CE3E02" w:rsidTr="00CE3E02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адрес производства работ:</w:t>
            </w:r>
          </w:p>
        </w:tc>
        <w:tc>
          <w:tcPr>
            <w:tcW w:w="6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Default="00CE3E02" w:rsidP="00CE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</w:t>
            </w:r>
          </w:p>
          <w:p w:rsidR="00CE3E02" w:rsidRPr="00CE3E02" w:rsidRDefault="00CE3E02" w:rsidP="00CE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</w:t>
            </w:r>
          </w:p>
          <w:p w:rsidR="00CE3E02" w:rsidRPr="00CE3E02" w:rsidRDefault="00CE3E02" w:rsidP="00CE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E3E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административно-территориальной единицы (область, район и др.), название населенного пункта, улицы (бульвара, проспекта и др.),</w:t>
            </w:r>
            <w:r w:rsidRPr="00CE3E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textWrapping" w:clear="all"/>
              <w:t>номер дома (корпуса, строения и др.)</w:t>
            </w:r>
            <w:proofErr w:type="gramEnd"/>
          </w:p>
        </w:tc>
      </w:tr>
      <w:tr w:rsidR="00CE3E02" w:rsidRPr="00CE3E02" w:rsidTr="00CE3E02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вид (характеристика) планируемых к производству работ:</w:t>
            </w:r>
          </w:p>
        </w:tc>
        <w:tc>
          <w:tcPr>
            <w:tcW w:w="6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</w:t>
            </w:r>
          </w:p>
          <w:p w:rsidR="00CE3E02" w:rsidRPr="00CE3E02" w:rsidRDefault="00CE3E02" w:rsidP="00CE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(характеристика (вид) ремонтных и (или) строительных</w:t>
            </w:r>
            <w:r w:rsidRPr="00CE3E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textWrapping" w:clear="all"/>
              <w:t>и (или) земляных работ и др.)</w:t>
            </w:r>
          </w:p>
        </w:tc>
      </w:tr>
      <w:tr w:rsidR="00CE3E02" w:rsidRPr="00CE3E02" w:rsidTr="00CE3E02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планируемая дата начала производства работ:</w:t>
            </w:r>
          </w:p>
        </w:tc>
        <w:tc>
          <w:tcPr>
            <w:tcW w:w="6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E3E02" w:rsidRPr="00CE3E02" w:rsidTr="00CE3E02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планируемая дата завершения производства работ:</w:t>
            </w:r>
          </w:p>
        </w:tc>
        <w:tc>
          <w:tcPr>
            <w:tcW w:w="6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E3E02" w:rsidRPr="00CE3E02" w:rsidTr="00CE3E02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9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ответственном за производство работ должностном лице:</w:t>
            </w:r>
          </w:p>
        </w:tc>
      </w:tr>
      <w:tr w:rsidR="00CE3E02" w:rsidRPr="00CE3E02" w:rsidTr="00CE3E02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фамилия, собственное имя, отчество (если таковое имеется):</w:t>
            </w:r>
          </w:p>
        </w:tc>
        <w:tc>
          <w:tcPr>
            <w:tcW w:w="6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E3E02" w:rsidRPr="00CE3E02" w:rsidTr="00CE3E02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должность служащего:</w:t>
            </w:r>
          </w:p>
          <w:p w:rsidR="00CE3E02" w:rsidRP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E3E02" w:rsidRPr="00CE3E02" w:rsidTr="00CE3E02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реквизиты локального правового акта (правового акта, организационно-распорядительного документа) о назначении ответственного за производство работ должностного лица:</w:t>
            </w:r>
          </w:p>
        </w:tc>
        <w:tc>
          <w:tcPr>
            <w:tcW w:w="6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CE3E02" w:rsidRDefault="00CE3E02" w:rsidP="00CE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</w:t>
            </w:r>
          </w:p>
          <w:p w:rsidR="00CE3E02" w:rsidRPr="00CE3E02" w:rsidRDefault="00CE3E02" w:rsidP="00CE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E3E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локального правового акта (правового акта, организационно-распорядительного</w:t>
            </w:r>
            <w:r w:rsidRPr="00CE3E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textWrapping" w:clear="all"/>
              <w:t>документа), его название)</w:t>
            </w:r>
          </w:p>
          <w:p w:rsidR="00CE3E02" w:rsidRPr="00CE3E02" w:rsidRDefault="00CE3E02" w:rsidP="00CE3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 xml:space="preserve">от ______________​ 20___​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CE3E02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</w:p>
        </w:tc>
      </w:tr>
    </w:tbl>
    <w:p w:rsidR="00CE3E02" w:rsidRPr="00CE3E02" w:rsidRDefault="00CE3E02" w:rsidP="00CE3E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CE3E02" w:rsidRPr="00CE3E02" w:rsidRDefault="00CE3E02" w:rsidP="00CE3E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    5. Проект производства работ на ___​ л. в одном экземпляре прилагается.</w:t>
      </w:r>
    </w:p>
    <w:p w:rsidR="00CE3E02" w:rsidRDefault="00CE3E02" w:rsidP="00CE3E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    6. Дополнительные сведения (по усмотре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нию заинтересованного лица): ________________________________________________________</w:t>
      </w:r>
    </w:p>
    <w:p w:rsidR="00CE3E02" w:rsidRPr="00CE3E02" w:rsidRDefault="00CE3E02" w:rsidP="00CE3E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</w:t>
      </w: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</w:t>
      </w:r>
    </w:p>
    <w:p w:rsidR="00CE3E02" w:rsidRDefault="00CE3E02" w:rsidP="00CE3E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</w:t>
      </w:r>
    </w:p>
    <w:p w:rsidR="00CE3E02" w:rsidRPr="00CE3E02" w:rsidRDefault="00CE3E02" w:rsidP="00CE3E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______________________________________________________________</w:t>
      </w:r>
    </w:p>
    <w:p w:rsidR="00CE3E02" w:rsidRPr="00CE3E02" w:rsidRDefault="00CE3E02" w:rsidP="00CE3E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    Сведения, изложенные в этом заявлении и прилагаемых к нему документах,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достоверны.</w:t>
      </w:r>
    </w:p>
    <w:p w:rsidR="00CE3E02" w:rsidRPr="00CE3E02" w:rsidRDefault="00CE3E02" w:rsidP="00CE3E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CE3E02" w:rsidRDefault="00CE3E02" w:rsidP="00CE3E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</w:t>
      </w: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</w:t>
      </w: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  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ab/>
      </w: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____________   </w:t>
      </w:r>
    </w:p>
    <w:p w:rsidR="00CE3E02" w:rsidRPr="00CE3E02" w:rsidRDefault="00CE3E02" w:rsidP="00CE3E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proofErr w:type="gramStart"/>
      <w:r w:rsidRPr="00CE3E0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(должность</w:t>
      </w: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 w:rsidRPr="00CE3E0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уполномоченного работника     </w:t>
      </w:r>
      <w:r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ab/>
      </w:r>
      <w:r w:rsidRPr="00CE3E0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 (подпись)   </w:t>
      </w:r>
      <w:r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ab/>
      </w:r>
      <w:r w:rsidRPr="00CE3E0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(инициалы, фамилия)</w:t>
      </w:r>
      <w:proofErr w:type="gramEnd"/>
    </w:p>
    <w:p w:rsidR="00CE3E02" w:rsidRPr="00CE3E02" w:rsidRDefault="00CE3E02" w:rsidP="00CE3E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CE3E0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      заинтересованного лица)</w:t>
      </w:r>
    </w:p>
    <w:p w:rsidR="00CE3E02" w:rsidRPr="00CE3E02" w:rsidRDefault="00CE3E02" w:rsidP="00CE3E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CE3E02" w:rsidRDefault="00CE3E02" w:rsidP="00CE3E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Заявление зарегистрировано __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</w:t>
      </w: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__​ _________​ 20___​ г. </w:t>
      </w:r>
    </w:p>
    <w:p w:rsidR="00CE3E02" w:rsidRPr="00CE3E02" w:rsidRDefault="00CE3E02" w:rsidP="00CE3E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Регистрационный номер _____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</w:t>
      </w: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___​ </w:t>
      </w:r>
    </w:p>
    <w:p w:rsidR="00CE3E02" w:rsidRPr="00CE3E02" w:rsidRDefault="00CE3E02" w:rsidP="00CE3E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E3E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 В принятии заявления заинтересованного лица отказывается в связи </w:t>
      </w:r>
      <w:proofErr w:type="gramStart"/>
      <w:r w:rsidRPr="00CE3E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</w:t>
      </w:r>
      <w:proofErr w:type="gramEnd"/>
      <w:r w:rsidRPr="00CE3E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CE3E02" w:rsidRPr="00CE3E02" w:rsidTr="00CE3E02">
        <w:tc>
          <w:tcPr>
            <w:tcW w:w="1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039" w:rsidRDefault="00CE3E02" w:rsidP="003020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наступлением случая, установленного статьей 17 Закона Республики Беларусь от 28 октября 2008 г. N 433-З "Об основах административных процедур":</w:t>
            </w:r>
          </w:p>
          <w:p w:rsidR="00302039" w:rsidRDefault="00CE3E02" w:rsidP="003020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не представлены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втором, третьем, пятом, шестом части первой пункта 2 статьи 15 Закона Республики Беларусь "Об основах административных процедур", в случае истребования таких документов;</w:t>
            </w:r>
          </w:p>
          <w:p w:rsidR="00CE3E02" w:rsidRPr="00302039" w:rsidRDefault="00CE3E02" w:rsidP="003020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случаи:</w:t>
            </w:r>
          </w:p>
        </w:tc>
      </w:tr>
      <w:tr w:rsidR="00CE3E02" w:rsidRPr="00CE3E02" w:rsidTr="00CE3E02">
        <w:tc>
          <w:tcPr>
            <w:tcW w:w="1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302039" w:rsidRDefault="00CE3E02" w:rsidP="003020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несоответствие заявления установленной форме</w:t>
            </w:r>
          </w:p>
        </w:tc>
      </w:tr>
      <w:tr w:rsidR="00CE3E02" w:rsidRPr="00CE3E02" w:rsidTr="00CE3E02">
        <w:tc>
          <w:tcPr>
            <w:tcW w:w="1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302039" w:rsidRDefault="00CE3E02" w:rsidP="003020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наличие в заявлении незаполненных граф (строк) либо описок, опечаток и арифметических ошибок, влияющих на объективность принятия административного решения</w:t>
            </w:r>
          </w:p>
        </w:tc>
      </w:tr>
    </w:tbl>
    <w:p w:rsidR="00CE3E02" w:rsidRPr="00CE3E02" w:rsidRDefault="00CE3E02" w:rsidP="00CE3E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E3E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В осуществлении административной процедуры (в выдаче разрешения на право производства работ в охранной зоне электрических и (или) тепловых сетей) отказывается в связи </w:t>
      </w:r>
      <w:proofErr w:type="gramStart"/>
      <w:r w:rsidRPr="00CE3E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</w:t>
      </w:r>
      <w:proofErr w:type="gramEnd"/>
      <w:r w:rsidRPr="00CE3E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CE3E02" w:rsidRPr="00CE3E02" w:rsidTr="00CE3E02">
        <w:tc>
          <w:tcPr>
            <w:tcW w:w="9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039" w:rsidRDefault="00CE3E02" w:rsidP="003020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наступлением случая, установленного статьей 25 Закона Республики Беларусь "Об основах административных процедур":</w:t>
            </w:r>
          </w:p>
          <w:p w:rsidR="00302039" w:rsidRDefault="00CE3E02" w:rsidP="003020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ликвидация (прекращение деятельности), смерть заинтересованного лица, если иное не предусмотрено законодательными актами;</w:t>
            </w:r>
          </w:p>
          <w:p w:rsidR="00302039" w:rsidRDefault="00CE3E02" w:rsidP="003020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заинтересованным лицом представлены документы и (или) сведения, не соответствующие требованиям законодательства, в том числе подложные, поддельные или недействительные документы;</w:t>
            </w:r>
          </w:p>
          <w:p w:rsidR="00CE3E02" w:rsidRPr="00302039" w:rsidRDefault="00CE3E02" w:rsidP="003020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иные случаи:</w:t>
            </w:r>
          </w:p>
        </w:tc>
      </w:tr>
      <w:tr w:rsidR="00CE3E02" w:rsidRPr="00CE3E02" w:rsidTr="00CE3E02">
        <w:tc>
          <w:tcPr>
            <w:tcW w:w="9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E02" w:rsidRPr="00302039" w:rsidRDefault="00CE3E02" w:rsidP="003020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получение </w:t>
            </w:r>
            <w:proofErr w:type="spellStart"/>
            <w:r w:rsidRPr="00302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энергоснабжающей</w:t>
            </w:r>
            <w:proofErr w:type="spellEnd"/>
            <w:r w:rsidRPr="00302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(теплоснабжающей) организацией информации об отсутствии государственной регистрации заинтересованного лица как юридического лица или индивидуального предпринимателя</w:t>
            </w:r>
          </w:p>
        </w:tc>
      </w:tr>
      <w:tr w:rsidR="00CE3E02" w:rsidRPr="00CE3E02" w:rsidTr="00CE3E02">
        <w:tc>
          <w:tcPr>
            <w:tcW w:w="9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039" w:rsidRDefault="00CE3E02" w:rsidP="003020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производство работ, влекущих:</w:t>
            </w:r>
          </w:p>
          <w:p w:rsidR="00302039" w:rsidRDefault="00CE3E02" w:rsidP="003020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создание (устройство) в охранной зоне электрических (тепловых) сетей капитальных строений (зданий, сооружений), инженерных коммуникаций или других объектов;</w:t>
            </w:r>
          </w:p>
          <w:p w:rsidR="00CE3E02" w:rsidRPr="00302039" w:rsidRDefault="00CE3E02" w:rsidP="003020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угрозу повреждения электрических (тепловых) сетей, причинения вреда жизни, здоровью граждан, имуществу юридических и физических лиц, в том числе индивидуальных предпринимателей</w:t>
            </w:r>
          </w:p>
        </w:tc>
      </w:tr>
    </w:tbl>
    <w:p w:rsidR="00CE3E02" w:rsidRPr="00CE3E02" w:rsidRDefault="00CE3E02" w:rsidP="00302039">
      <w:pPr>
        <w:shd w:val="clear" w:color="auto" w:fill="FFFFFF"/>
        <w:spacing w:after="0" w:line="240" w:lineRule="auto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E3E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Мотивировка отказа в принятии заявления заинтересованного  лица либо в</w:t>
      </w:r>
      <w:r w:rsidRPr="0030203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CE3E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осуществлении</w:t>
      </w:r>
      <w:r w:rsidRPr="0030203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CE3E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административной</w:t>
      </w:r>
      <w:r w:rsidRPr="0030203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CE3E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процедуры (в  выдаче  разрешения на право</w:t>
      </w:r>
      <w:r w:rsidR="00302039" w:rsidRPr="0030203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CE3E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производства</w:t>
      </w:r>
      <w:r w:rsidR="00302039" w:rsidRPr="0030203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</w:t>
      </w:r>
      <w:r w:rsidRPr="00CE3E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абот</w:t>
      </w:r>
      <w:r w:rsidR="00302039" w:rsidRPr="0030203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CE3E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  охранной  зоне  электрических и (или) разрешения</w:t>
      </w:r>
      <w:r w:rsidR="0030203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CE3E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</w:t>
      </w:r>
      <w:r w:rsidR="00302039" w:rsidRPr="0030203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CE3E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право</w:t>
      </w:r>
      <w:r w:rsidR="0030203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CE3E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производства работ  в  охр</w:t>
      </w:r>
      <w:r w:rsidR="00302039" w:rsidRPr="0030203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анной  зоне  тепловых  сетей) с </w:t>
      </w:r>
      <w:r w:rsidRPr="00CE3E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указанием</w:t>
      </w:r>
      <w:r w:rsidR="00302039" w:rsidRPr="0030203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правовых </w:t>
      </w:r>
      <w:r w:rsidRPr="00CE3E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оснований</w:t>
      </w:r>
      <w:r w:rsidR="00302039" w:rsidRPr="0030203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CE3E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принятого</w:t>
      </w:r>
      <w:r w:rsidR="00302039" w:rsidRPr="0030203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CE3E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административного</w:t>
      </w:r>
      <w:r w:rsidR="00302039" w:rsidRPr="0030203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решения, ф</w:t>
      </w:r>
      <w:r w:rsidRPr="00CE3E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актических</w:t>
      </w:r>
      <w:r w:rsidR="00302039" w:rsidRPr="0030203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CE3E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обстоятельств,  установлен</w:t>
      </w:r>
      <w:r w:rsidR="00302039" w:rsidRPr="0030203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ных  при рассмотрении заявления з</w:t>
      </w:r>
      <w:r w:rsidRPr="00CE3E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аинтересованного</w:t>
      </w:r>
      <w:r w:rsidR="00302039" w:rsidRPr="0030203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CE3E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лица</w:t>
      </w:r>
      <w:r w:rsidRPr="00CE3E02">
        <w:rPr>
          <w:rFonts w:ascii="Courier New" w:eastAsia="Times New Roman" w:hAnsi="Courier New" w:cs="Courier New"/>
          <w:color w:val="242424"/>
          <w:sz w:val="28"/>
          <w:szCs w:val="28"/>
          <w:lang w:eastAsia="ru-RU"/>
        </w:rPr>
        <w:t>:</w:t>
      </w:r>
      <w:r w:rsidRPr="00CE3E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</w:t>
      </w:r>
      <w:r w:rsidR="00302039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</w:t>
      </w:r>
      <w:r w:rsidRPr="00CE3E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</w:t>
      </w:r>
      <w:r w:rsidR="00302039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</w:t>
      </w:r>
      <w:r w:rsidRPr="00CE3E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</w:t>
      </w:r>
    </w:p>
    <w:p w:rsidR="00CE3E02" w:rsidRPr="00CE3E02" w:rsidRDefault="00CE3E02" w:rsidP="00CE3E02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E3E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</w:t>
      </w:r>
      <w:r w:rsidR="00302039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</w:t>
      </w:r>
      <w:r w:rsidRPr="00CE3E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</w:t>
      </w:r>
    </w:p>
    <w:p w:rsidR="00CE3E02" w:rsidRPr="00CE3E02" w:rsidRDefault="00CE3E02" w:rsidP="00CE3E02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E3E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</w:t>
      </w:r>
      <w:r w:rsidR="00302039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</w:t>
      </w:r>
      <w:r w:rsidRPr="00CE3E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</w:t>
      </w:r>
    </w:p>
    <w:p w:rsidR="00CE3E02" w:rsidRPr="00CE3E02" w:rsidRDefault="00CE3E02" w:rsidP="00CE3E02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E3E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</w:t>
      </w:r>
      <w:r w:rsidR="00302039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</w:t>
      </w:r>
      <w:r w:rsidRPr="00CE3E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</w:t>
      </w:r>
    </w:p>
    <w:p w:rsidR="00CE3E02" w:rsidRPr="00CE3E02" w:rsidRDefault="00CE3E02" w:rsidP="00CE3E02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E3E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Порядок обжалования административного решения</w:t>
      </w:r>
      <w:r w:rsidRPr="00CE3E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: _________________</w:t>
      </w:r>
      <w:r w:rsidR="00302039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</w:t>
      </w:r>
      <w:r w:rsidRPr="00CE3E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</w:t>
      </w:r>
    </w:p>
    <w:p w:rsidR="00CE3E02" w:rsidRPr="00CE3E02" w:rsidRDefault="00CE3E02" w:rsidP="00CE3E02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E3E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</w:t>
      </w:r>
      <w:r w:rsidR="00302039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</w:t>
      </w:r>
    </w:p>
    <w:p w:rsidR="00CE3E02" w:rsidRPr="00CE3E02" w:rsidRDefault="00CE3E02" w:rsidP="00CE3E02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E3E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</w:t>
      </w:r>
      <w:r w:rsidR="00302039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</w:t>
      </w:r>
      <w:r w:rsidRPr="00CE3E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</w:t>
      </w:r>
    </w:p>
    <w:p w:rsidR="00CE3E02" w:rsidRPr="00CE3E02" w:rsidRDefault="00CE3E02" w:rsidP="00CE3E02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E3E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</w:t>
      </w:r>
      <w:r w:rsidR="00302039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</w:t>
      </w:r>
      <w:r w:rsidRPr="00CE3E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</w:t>
      </w:r>
    </w:p>
    <w:p w:rsidR="00CE3E02" w:rsidRPr="00CE3E02" w:rsidRDefault="00CE3E02" w:rsidP="00CE3E02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E3E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</w:t>
      </w:r>
    </w:p>
    <w:p w:rsidR="00CE3E02" w:rsidRPr="00CE3E02" w:rsidRDefault="00CE3E02" w:rsidP="00CE3E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E3E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</w:t>
      </w:r>
      <w:r w:rsidRPr="00CE3E02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CE3E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</w:t>
      </w:r>
      <w:r w:rsidRPr="00CE3E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_________​ 20___​ г.</w:t>
      </w:r>
    </w:p>
    <w:p w:rsidR="00CE3E02" w:rsidRPr="00CE3E02" w:rsidRDefault="00CE3E02" w:rsidP="00CE3E02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E3E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</w:t>
      </w:r>
    </w:p>
    <w:p w:rsidR="00CE3E02" w:rsidRPr="00CE3E02" w:rsidRDefault="00CE3E02" w:rsidP="00CE3E02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E3E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   ___________    </w:t>
      </w:r>
      <w:r w:rsidR="00302039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ab/>
      </w:r>
      <w:r w:rsidRPr="00CE3E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</w:t>
      </w:r>
    </w:p>
    <w:p w:rsidR="00CE3E02" w:rsidRPr="00CE3E02" w:rsidRDefault="00CE3E02" w:rsidP="00CE3E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CE3E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</w:t>
      </w:r>
      <w:proofErr w:type="gramStart"/>
      <w:r w:rsidRPr="00CE3E0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(уполномоченное должностное лицо     </w:t>
      </w:r>
      <w:r w:rsidR="00302039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ab/>
      </w:r>
      <w:r w:rsidR="00302039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ab/>
        <w:t xml:space="preserve">    </w:t>
      </w:r>
      <w:r w:rsidRPr="00CE3E0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 (подпись) </w:t>
      </w:r>
      <w:r w:rsidR="00302039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 xml:space="preserve"> </w:t>
      </w:r>
      <w:r w:rsidR="00302039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ab/>
      </w:r>
      <w:r w:rsidR="00302039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ab/>
      </w:r>
      <w:r w:rsidRPr="00CE3E0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     (инициалы, фамилия)</w:t>
      </w:r>
      <w:proofErr w:type="gramEnd"/>
    </w:p>
    <w:p w:rsidR="00CE3E02" w:rsidRPr="00CE3E02" w:rsidRDefault="00CE3E02" w:rsidP="00CE3E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CE3E0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  </w:t>
      </w:r>
      <w:proofErr w:type="spellStart"/>
      <w:r w:rsidRPr="00CE3E0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энергоснабжающей</w:t>
      </w:r>
      <w:proofErr w:type="spellEnd"/>
      <w:r w:rsidRPr="00CE3E0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 xml:space="preserve"> (теплоснабжающей)</w:t>
      </w:r>
    </w:p>
    <w:p w:rsidR="00CE3E02" w:rsidRPr="00CE3E02" w:rsidRDefault="00CE3E02" w:rsidP="00CE3E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CE3E0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          организации)</w:t>
      </w:r>
    </w:p>
    <w:p w:rsidR="00CE3E02" w:rsidRPr="00CE3E02" w:rsidRDefault="00CE3E02" w:rsidP="00CE3E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CE3E02" w:rsidRPr="00CE3E02" w:rsidRDefault="00CE3E02" w:rsidP="00CE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CE3E0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br/>
      </w:r>
    </w:p>
    <w:p w:rsidR="00582071" w:rsidRDefault="00582071"/>
    <w:sectPr w:rsidR="0058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052"/>
    <w:multiLevelType w:val="hybridMultilevel"/>
    <w:tmpl w:val="194E2F94"/>
    <w:lvl w:ilvl="0" w:tplc="041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562B68DC"/>
    <w:multiLevelType w:val="hybridMultilevel"/>
    <w:tmpl w:val="73FCEA0E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02"/>
    <w:rsid w:val="00302039"/>
    <w:rsid w:val="00582071"/>
    <w:rsid w:val="006357EE"/>
    <w:rsid w:val="00CE3E02"/>
    <w:rsid w:val="00D5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Bpkx43</dc:creator>
  <cp:lastModifiedBy>Bpkx43</cp:lastModifiedBy>
  <cp:revision>2</cp:revision>
  <dcterms:created xsi:type="dcterms:W3CDTF">2023-02-02T11:19:00Z</dcterms:created>
  <dcterms:modified xsi:type="dcterms:W3CDTF">2023-02-02T11:19:00Z</dcterms:modified>
</cp:coreProperties>
</file>